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</w:rPr>
        <w:t>湖南工程学院2019年“我和我的祖国”主题教育活动方案</w:t>
      </w:r>
    </w:p>
    <w:bookmarkEnd w:id="0"/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一、活动背景：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为贯彻落实党的十九大提出的“培养担当民族复兴大任的时代新人”的要求，进一步加强爱国主义教育，在新中国成立70周年之际，图书馆联合宣传部、团委等部门开展“我和我的祖国”主题教育活动。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二、活动目的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以习近平新时代中国特色社会主义思想和党的十九大精神为指导，以立德树人为根本，以培育和践行社会主义核心价值观为主线，在大学生中进行革命传统教育和爱国主义教育，厚植红色文化基因，通过主题读书教育活动引导大学生忠于祖国、忠于人民，把自己的远大理想与祖国命运紧密联系，努力成为社会主义建设者和接班人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三、活动内容：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1.主题图书展览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党史军史国史、红色经典故事和爱国主义等主题红色经典图书进行统一集中展示，并鼓励学生现场借阅。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负责部门：采编部、流通部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时间：10月8日——15日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地点：图书馆509室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2.红色经典影视播放月活动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负责部门：咨询部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时间：10月1日至30日，每周五晚上19:00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地点：图书馆506室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3.红色经典图书读书征文大赛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读者针对自己阅读的红色经典图书撰写读后感，要求主题鲜明，内容深刻，积极向上，题材不限，字数2500字以内。拒绝抄袭，一经发现，通报批评。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投稿方式：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single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single"/>
        </w:rPr>
        <w:instrText xml:space="preserve"> HYPERLINK "mailto:%E6%89%80%E6%8A%95%E7%A8%BF%E4%BB%B6%E4%BB%A5%E7%94%B5%E5%AD%90%E7%89%88%E6%A0%BC%E5%BC%8F%E5%8F%91%E8%87%B3%E5%92%A8%E8%AF%A2%E9%83%A83283120029@qq.com" </w:instrTex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single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single"/>
        </w:rPr>
        <w:t>所投稿件以电子版格式发至咨询部3283120029@qq.com</w:t>
      </w:r>
      <w:r>
        <w:rPr>
          <w:rFonts w:hint="eastAsia" w:ascii="仿宋" w:hAnsi="仿宋" w:eastAsia="仿宋" w:cs="仿宋"/>
          <w:i w:val="0"/>
          <w:caps w:val="0"/>
          <w:spacing w:val="0"/>
          <w:sz w:val="32"/>
          <w:szCs w:val="32"/>
          <w:u w:val="single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图书馆将组织有关老师进行评阅，评出一等奖2名，二等奖4名，优秀奖若干。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负责部门：咨询部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时间：即日起至10月10日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4、经典阅读线上交流——创建“湖工2019红色阅读”微信群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开通“湖工2019红色阅读”微信群，交流读书心得，推荐红色书籍，分享阅读经验。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负责部门：信息咨询部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42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开通时间：9月25日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11CEA"/>
    <w:rsid w:val="5491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2019-09-12T01:56:00Z</dcterms:created>
  <dc:creator>小明</dc:creator>
  <cp:lastModifiedBy>小明</cp:lastModifiedBy>
  <dcterms:modified xsi:type="dcterms:W3CDTF">2019-09-12T01:59:11Z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