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湖南工程学院第七届工程制图技能大赛暨第十二届“高教杯”全国大学生先进成图技术与产品信息建模创新大赛选拔赛</w:t>
      </w:r>
      <w:r>
        <w:rPr>
          <w:rFonts w:hint="eastAsia"/>
          <w:b/>
          <w:bCs/>
          <w:sz w:val="28"/>
          <w:szCs w:val="28"/>
          <w:lang w:val="en-US" w:eastAsia="zh-CN"/>
        </w:rPr>
        <w:t>报名表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389"/>
        <w:gridCol w:w="1460"/>
        <w:gridCol w:w="1473"/>
        <w:gridCol w:w="1362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学院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专业班级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联系方式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参与竞赛科目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备注：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竞赛科目：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  <w:t>尺规绘图、计算机绘图、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 xml:space="preserve"> 产品创新设计与3D打印技术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eastAsia="zh-CN"/>
        </w:rPr>
        <w:t>。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可任选其一、其二或者参与全部竞赛科目。</w:t>
      </w:r>
    </w:p>
    <w:p>
      <w:pPr>
        <w:jc w:val="both"/>
        <w:rPr>
          <w:rFonts w:hint="eastAsia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86278C"/>
    <w:rsid w:val="09636911"/>
    <w:rsid w:val="10A370C7"/>
    <w:rsid w:val="110507A6"/>
    <w:rsid w:val="1282359F"/>
    <w:rsid w:val="12C91998"/>
    <w:rsid w:val="152956B1"/>
    <w:rsid w:val="17E03966"/>
    <w:rsid w:val="1A3F2E14"/>
    <w:rsid w:val="2A2F684B"/>
    <w:rsid w:val="2A89366C"/>
    <w:rsid w:val="2DE05E73"/>
    <w:rsid w:val="2FAB04D3"/>
    <w:rsid w:val="339D4B63"/>
    <w:rsid w:val="344B09A9"/>
    <w:rsid w:val="34B552DD"/>
    <w:rsid w:val="375C4635"/>
    <w:rsid w:val="38962B22"/>
    <w:rsid w:val="3D586FA2"/>
    <w:rsid w:val="42D344FA"/>
    <w:rsid w:val="45EE7DB6"/>
    <w:rsid w:val="46B56013"/>
    <w:rsid w:val="4B327513"/>
    <w:rsid w:val="4FA56010"/>
    <w:rsid w:val="561A36EF"/>
    <w:rsid w:val="58825B6C"/>
    <w:rsid w:val="5BB75DAA"/>
    <w:rsid w:val="5C636228"/>
    <w:rsid w:val="69FE45FE"/>
    <w:rsid w:val="7154403D"/>
    <w:rsid w:val="77635F5D"/>
    <w:rsid w:val="7890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50" w:beforeLines="50" w:beforeAutospacing="0" w:after="50" w:afterLines="50" w:afterAutospacing="0" w:line="400" w:lineRule="exact"/>
      <w:ind w:firstLine="0" w:firstLineChars="0"/>
      <w:jc w:val="left"/>
      <w:outlineLvl w:val="0"/>
    </w:pPr>
    <w:rPr>
      <w:rFonts w:eastAsia="黑体"/>
      <w:b/>
      <w:kern w:val="44"/>
      <w:sz w:val="28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1"/>
    </w:pPr>
    <w:rPr>
      <w:rFonts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2"/>
    </w:pPr>
    <w:rPr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1 Char"/>
    <w:link w:val="2"/>
    <w:qFormat/>
    <w:uiPriority w:val="0"/>
    <w:rPr>
      <w:rFonts w:eastAsia="黑体"/>
      <w:b/>
      <w:kern w:val="44"/>
      <w:sz w:val="28"/>
    </w:rPr>
  </w:style>
  <w:style w:type="paragraph" w:customStyle="1" w:styleId="9">
    <w:name w:val="图"/>
    <w:basedOn w:val="1"/>
    <w:qFormat/>
    <w:uiPriority w:val="0"/>
    <w:pPr>
      <w:ind w:firstLine="0" w:firstLineChars="0"/>
      <w:jc w:val="center"/>
    </w:pPr>
  </w:style>
  <w:style w:type="paragraph" w:customStyle="1" w:styleId="10">
    <w:name w:val="题目"/>
    <w:basedOn w:val="2"/>
    <w:next w:val="1"/>
    <w:qFormat/>
    <w:uiPriority w:val="0"/>
    <w:pPr>
      <w:spacing w:after="100" w:afterLines="100"/>
      <w:jc w:val="center"/>
    </w:pPr>
    <w:rPr>
      <w:sz w:val="32"/>
    </w:rPr>
  </w:style>
  <w:style w:type="character" w:customStyle="1" w:styleId="11">
    <w:name w:val="标题 2 Char"/>
    <w:link w:val="3"/>
    <w:uiPriority w:val="0"/>
    <w:rPr>
      <w:rFonts w:ascii="Times New Roman" w:hAnsi="Times New Roman" w:eastAsia="黑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wy</dc:creator>
  <cp:lastModifiedBy>wy</cp:lastModifiedBy>
  <dcterms:modified xsi:type="dcterms:W3CDTF">2019-04-10T00:57:46Z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