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90" w:rsidRDefault="00233790" w:rsidP="00233790">
      <w:pPr>
        <w:pStyle w:val="a5"/>
        <w:spacing w:beforeLines="50" w:beforeAutospacing="0" w:after="0" w:afterAutospacing="0" w:line="360" w:lineRule="auto"/>
        <w:jc w:val="center"/>
        <w:rPr>
          <w:rFonts w:hint="eastAsia"/>
          <w:color w:val="000000"/>
          <w:sz w:val="32"/>
          <w:szCs w:val="32"/>
        </w:rPr>
      </w:pPr>
      <w:r w:rsidRPr="00233790">
        <w:rPr>
          <w:rFonts w:hint="eastAsia"/>
          <w:color w:val="000000"/>
          <w:sz w:val="32"/>
          <w:szCs w:val="32"/>
        </w:rPr>
        <w:t>湖南工程学院教职工趣味运动会项目</w:t>
      </w:r>
      <w:r>
        <w:rPr>
          <w:rFonts w:hint="eastAsia"/>
          <w:color w:val="000000"/>
          <w:sz w:val="32"/>
          <w:szCs w:val="32"/>
        </w:rPr>
        <w:t>详解</w:t>
      </w:r>
    </w:p>
    <w:p w:rsidR="00233790" w:rsidRPr="00233790" w:rsidRDefault="00233790" w:rsidP="00233790">
      <w:pPr>
        <w:pStyle w:val="a5"/>
        <w:spacing w:beforeLines="50" w:beforeAutospacing="0" w:after="0" w:afterAutospacing="0" w:line="360" w:lineRule="auto"/>
        <w:jc w:val="center"/>
        <w:rPr>
          <w:rFonts w:hint="eastAsia"/>
          <w:color w:val="000000"/>
          <w:sz w:val="32"/>
          <w:szCs w:val="32"/>
        </w:rPr>
      </w:pPr>
    </w:p>
    <w:p w:rsidR="00233790" w:rsidRDefault="00233790" w:rsidP="00233790">
      <w:pPr>
        <w:pStyle w:val="a5"/>
        <w:spacing w:beforeLines="50" w:beforeAutospacing="0" w:after="0" w:afterAutospacing="0" w:line="360" w:lineRule="auto"/>
        <w:ind w:firstLine="465"/>
        <w:rPr>
          <w:rFonts w:hint="eastAsia"/>
          <w:color w:val="000000"/>
        </w:rPr>
      </w:pPr>
      <w:r>
        <w:rPr>
          <w:rFonts w:hint="eastAsia"/>
          <w:color w:val="000000"/>
          <w:sz w:val="24"/>
          <w:szCs w:val="24"/>
        </w:rPr>
        <w:t>一、“袋鼠跳”接力(10m×10人，5男5女)</w:t>
      </w:r>
    </w:p>
    <w:p w:rsidR="00233790" w:rsidRDefault="00233790" w:rsidP="00233790">
      <w:pPr>
        <w:pStyle w:val="a5"/>
        <w:spacing w:beforeLines="50" w:beforeAutospacing="0" w:after="0" w:afterAutospacing="0" w:line="360" w:lineRule="auto"/>
        <w:ind w:firstLine="465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比赛办法：男女队员相距10米排成纵队。听到开始信号后，女队第一人捡起麻袋，双脚迅速套进麻袋，然后双手提着麻袋口，用双脚跳跃前进10米后交给男队第一人，男队第一人用同样的方法前进10米后交给女队第二人，依次类推，直到最后一名男队员跳回起点线接力结束。耗时最少的代表队即为第一名，次之则为第二名，取前六名。</w:t>
      </w:r>
    </w:p>
    <w:p w:rsidR="00233790" w:rsidRDefault="00233790" w:rsidP="00233790">
      <w:pPr>
        <w:pStyle w:val="a5"/>
        <w:spacing w:beforeLines="50" w:beforeAutospacing="0" w:after="0" w:afterAutospacing="0" w:line="360" w:lineRule="auto"/>
        <w:ind w:firstLine="465"/>
        <w:rPr>
          <w:rFonts w:hint="eastAsia"/>
          <w:color w:val="000000"/>
        </w:rPr>
      </w:pPr>
      <w:r>
        <w:rPr>
          <w:rFonts w:hint="eastAsia"/>
          <w:color w:val="000000"/>
          <w:sz w:val="24"/>
          <w:szCs w:val="24"/>
        </w:rPr>
        <w:t>比赛规则：（1）接力中不得抛传麻袋。（2）如果跳跃中摔倒，必须原地爬起来，套上麻袋继续比赛，不得跨步和跑进。（3）两队之间不得互相干扰。</w:t>
      </w:r>
      <w:r>
        <w:rPr>
          <w:rFonts w:hint="eastAsia"/>
          <w:color w:val="000000"/>
        </w:rPr>
        <w:br/>
      </w:r>
      <w:r>
        <w:rPr>
          <w:rFonts w:hint="eastAsia"/>
          <w:color w:val="000000"/>
          <w:sz w:val="24"/>
          <w:szCs w:val="24"/>
        </w:rPr>
        <w:t>    二、“春种秋收”接力（20m×10人，5男5女）</w:t>
      </w:r>
    </w:p>
    <w:p w:rsidR="00233790" w:rsidRDefault="00233790" w:rsidP="00233790">
      <w:pPr>
        <w:pStyle w:val="a5"/>
        <w:spacing w:beforeLines="50" w:beforeAutospacing="0" w:after="0" w:afterAutospacing="0" w:line="360" w:lineRule="auto"/>
        <w:ind w:firstLine="465"/>
        <w:rPr>
          <w:rFonts w:hint="eastAsia"/>
          <w:color w:val="000000"/>
        </w:rPr>
      </w:pPr>
      <w:r>
        <w:rPr>
          <w:rFonts w:hint="eastAsia"/>
          <w:color w:val="000000"/>
          <w:sz w:val="24"/>
          <w:szCs w:val="24"/>
        </w:rPr>
        <w:t>比赛方法：男女队员相距20米排成纵队站在起跑线后面，听到开始信号后，男队员第一人手持装有6个乒乓球的盆子起跑，依次将球放进沿途设置的6个盆子中，然后</w:t>
      </w:r>
      <w:proofErr w:type="gramStart"/>
      <w:r>
        <w:rPr>
          <w:rFonts w:hint="eastAsia"/>
          <w:color w:val="000000"/>
          <w:sz w:val="24"/>
          <w:szCs w:val="24"/>
        </w:rPr>
        <w:t>将空盆交给</w:t>
      </w:r>
      <w:proofErr w:type="gramEnd"/>
      <w:r>
        <w:rPr>
          <w:rFonts w:hint="eastAsia"/>
          <w:color w:val="000000"/>
          <w:sz w:val="24"/>
          <w:szCs w:val="24"/>
        </w:rPr>
        <w:t>女队第一人，女队第一人依次将球捡起并放进盆中，跑回起点交给男队友，依次进行。所有队员完成规定动作后，接力结束。耗时最少的代表队即为第一名，次之则为第二名，取前六名。</w:t>
      </w:r>
    </w:p>
    <w:p w:rsidR="00233790" w:rsidRDefault="00233790" w:rsidP="00233790">
      <w:pPr>
        <w:pStyle w:val="a5"/>
        <w:spacing w:beforeLines="50" w:beforeAutospacing="0" w:after="0" w:afterAutospacing="0" w:line="360" w:lineRule="auto"/>
        <w:ind w:firstLine="465"/>
        <w:rPr>
          <w:rFonts w:hint="eastAsia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比赛规则：（1）男队员必须把球种进沿途设置的盆子中，不许抛掷。如未能放入，必须放好后，才能继续向下进行。 </w:t>
      </w:r>
    </w:p>
    <w:p w:rsidR="00233790" w:rsidRDefault="00233790" w:rsidP="00233790">
      <w:pPr>
        <w:pStyle w:val="a5"/>
        <w:spacing w:beforeLines="50" w:beforeAutospacing="0" w:after="0" w:afterAutospacing="0" w:line="360" w:lineRule="auto"/>
        <w:ind w:firstLine="465"/>
        <w:rPr>
          <w:rFonts w:hint="eastAsia"/>
          <w:color w:val="000000"/>
        </w:rPr>
      </w:pPr>
      <w:r>
        <w:rPr>
          <w:rFonts w:hint="eastAsia"/>
          <w:color w:val="000000"/>
          <w:sz w:val="24"/>
          <w:szCs w:val="24"/>
        </w:rPr>
        <w:t>三、迎面接力（40m×16人，12男4女）</w:t>
      </w:r>
    </w:p>
    <w:p w:rsidR="00233790" w:rsidRDefault="00233790" w:rsidP="00233790">
      <w:pPr>
        <w:pStyle w:val="a5"/>
        <w:spacing w:beforeLines="50" w:beforeAutospacing="0" w:after="0" w:afterAutospacing="0" w:line="360" w:lineRule="auto"/>
        <w:ind w:firstLine="465"/>
        <w:rPr>
          <w:rFonts w:hint="eastAsia"/>
          <w:color w:val="000000"/>
        </w:rPr>
      </w:pPr>
      <w:r>
        <w:rPr>
          <w:rFonts w:hint="eastAsia"/>
          <w:color w:val="000000"/>
          <w:sz w:val="24"/>
          <w:szCs w:val="24"/>
        </w:rPr>
        <w:t>比赛规则：（1）各队在各自道次内比赛，不得阻碍其他队比赛。（2）所有运动员必须持棒跑完40米，如接力棒掉在</w:t>
      </w:r>
      <w:proofErr w:type="gramStart"/>
      <w:r>
        <w:rPr>
          <w:rFonts w:hint="eastAsia"/>
          <w:color w:val="000000"/>
          <w:sz w:val="24"/>
          <w:szCs w:val="24"/>
        </w:rPr>
        <w:t>地上须</w:t>
      </w:r>
      <w:proofErr w:type="gramEnd"/>
      <w:r>
        <w:rPr>
          <w:rFonts w:hint="eastAsia"/>
          <w:color w:val="000000"/>
          <w:sz w:val="24"/>
          <w:szCs w:val="24"/>
        </w:rPr>
        <w:t>在原处捡起再继续比赛。（3）比赛中运动员在本队道次两端纵队排列，跑完的运动员排在未跑运动员后。（4）比赛采用一次决赛制。耗时最少的代表队即为第一名，次之则为第二名，取前六名。</w:t>
      </w:r>
    </w:p>
    <w:p w:rsidR="00233790" w:rsidRDefault="00233790" w:rsidP="00233790">
      <w:pPr>
        <w:pStyle w:val="a5"/>
        <w:spacing w:beforeLines="50" w:beforeAutospacing="0" w:after="0" w:afterAutospacing="0" w:line="360" w:lineRule="auto"/>
        <w:ind w:firstLine="465"/>
        <w:rPr>
          <w:rFonts w:hint="eastAsia"/>
          <w:color w:val="000000"/>
        </w:rPr>
      </w:pPr>
      <w:r>
        <w:rPr>
          <w:rFonts w:hint="eastAsia"/>
          <w:color w:val="000000"/>
          <w:sz w:val="24"/>
          <w:szCs w:val="24"/>
        </w:rPr>
        <w:t>四、“摸石过河”接力（10m×10人，5男5女）</w:t>
      </w:r>
    </w:p>
    <w:p w:rsidR="00233790" w:rsidRDefault="00233790" w:rsidP="00233790">
      <w:pPr>
        <w:pStyle w:val="a5"/>
        <w:spacing w:beforeLines="50" w:beforeAutospacing="0" w:after="0" w:afterAutospacing="0" w:line="360" w:lineRule="auto"/>
        <w:ind w:firstLine="465"/>
        <w:rPr>
          <w:rFonts w:hint="eastAsia"/>
          <w:color w:val="000000"/>
        </w:rPr>
      </w:pPr>
      <w:r>
        <w:rPr>
          <w:rFonts w:hint="eastAsia"/>
          <w:color w:val="000000"/>
          <w:sz w:val="24"/>
          <w:szCs w:val="24"/>
        </w:rPr>
        <w:lastRenderedPageBreak/>
        <w:t>比赛方法：男女队员相距10米排成纵队。比赛开始前，三块彩色砖放在起点线之前, 听到开始信号后，男队第一人两脚踩着彩色砖,并依次交换彩色</w:t>
      </w:r>
      <w:proofErr w:type="gramStart"/>
      <w:r>
        <w:rPr>
          <w:rFonts w:hint="eastAsia"/>
          <w:color w:val="000000"/>
          <w:sz w:val="24"/>
          <w:szCs w:val="24"/>
        </w:rPr>
        <w:t>砖前进</w:t>
      </w:r>
      <w:proofErr w:type="gramEnd"/>
      <w:r>
        <w:rPr>
          <w:rFonts w:hint="eastAsia"/>
          <w:color w:val="000000"/>
          <w:sz w:val="24"/>
          <w:szCs w:val="24"/>
        </w:rPr>
        <w:t>10米,将三块彩色砖交给女队第一人，女队第一人用同样的方法前进10米，将三块彩色砖交给男队第二人，依次类推，直到最后一名</w:t>
      </w:r>
      <w:proofErr w:type="gramStart"/>
      <w:r>
        <w:rPr>
          <w:rFonts w:hint="eastAsia"/>
          <w:color w:val="000000"/>
          <w:sz w:val="24"/>
          <w:szCs w:val="24"/>
        </w:rPr>
        <w:t>女队员回起点</w:t>
      </w:r>
      <w:proofErr w:type="gramEnd"/>
      <w:r>
        <w:rPr>
          <w:rFonts w:hint="eastAsia"/>
          <w:color w:val="000000"/>
          <w:sz w:val="24"/>
          <w:szCs w:val="24"/>
        </w:rPr>
        <w:t>线接力结束。耗时最少的代表队即为第一名，次之则为第二名，取前六名。</w:t>
      </w:r>
    </w:p>
    <w:p w:rsidR="00233790" w:rsidRDefault="00233790" w:rsidP="00233790">
      <w:pPr>
        <w:pStyle w:val="a5"/>
        <w:spacing w:beforeLines="50" w:beforeAutospacing="0" w:after="0" w:afterAutospacing="0" w:line="360" w:lineRule="auto"/>
        <w:ind w:firstLine="465"/>
        <w:rPr>
          <w:rFonts w:hint="eastAsia"/>
          <w:color w:val="000000"/>
        </w:rPr>
      </w:pPr>
      <w:r>
        <w:rPr>
          <w:rFonts w:hint="eastAsia"/>
          <w:color w:val="000000"/>
          <w:sz w:val="24"/>
          <w:szCs w:val="24"/>
        </w:rPr>
        <w:t>比赛规则：比赛过程中手脚不能碰到地面。(脚着地一次加1秒)</w:t>
      </w:r>
      <w:r>
        <w:rPr>
          <w:rFonts w:hint="eastAsia"/>
          <w:color w:val="000000"/>
        </w:rPr>
        <w:t xml:space="preserve"> </w:t>
      </w:r>
    </w:p>
    <w:p w:rsidR="00B21298" w:rsidRDefault="00B21298" w:rsidP="00233790">
      <w:pPr>
        <w:spacing w:beforeLines="50" w:line="360" w:lineRule="auto"/>
      </w:pPr>
    </w:p>
    <w:sectPr w:rsidR="00B21298" w:rsidSect="00770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3790"/>
    <w:rsid w:val="0000699C"/>
    <w:rsid w:val="00030CE3"/>
    <w:rsid w:val="00033FAF"/>
    <w:rsid w:val="00035BCD"/>
    <w:rsid w:val="000453C5"/>
    <w:rsid w:val="00052FFC"/>
    <w:rsid w:val="000817E0"/>
    <w:rsid w:val="00084142"/>
    <w:rsid w:val="000A5465"/>
    <w:rsid w:val="000C2977"/>
    <w:rsid w:val="000C5277"/>
    <w:rsid w:val="000C64D0"/>
    <w:rsid w:val="000D11EA"/>
    <w:rsid w:val="000D1BB2"/>
    <w:rsid w:val="000D2724"/>
    <w:rsid w:val="000E75DB"/>
    <w:rsid w:val="000F599F"/>
    <w:rsid w:val="00107A50"/>
    <w:rsid w:val="00110B03"/>
    <w:rsid w:val="00114259"/>
    <w:rsid w:val="00122995"/>
    <w:rsid w:val="00123157"/>
    <w:rsid w:val="0012621B"/>
    <w:rsid w:val="001578B2"/>
    <w:rsid w:val="00171E73"/>
    <w:rsid w:val="00177240"/>
    <w:rsid w:val="0018377A"/>
    <w:rsid w:val="00190B1B"/>
    <w:rsid w:val="001910A7"/>
    <w:rsid w:val="001920DB"/>
    <w:rsid w:val="001A2654"/>
    <w:rsid w:val="001A4550"/>
    <w:rsid w:val="001A4A6E"/>
    <w:rsid w:val="001C44E1"/>
    <w:rsid w:val="001C5114"/>
    <w:rsid w:val="001D3E0A"/>
    <w:rsid w:val="001E50EE"/>
    <w:rsid w:val="001E5CFA"/>
    <w:rsid w:val="001F389E"/>
    <w:rsid w:val="00212B7B"/>
    <w:rsid w:val="0021458E"/>
    <w:rsid w:val="002149D0"/>
    <w:rsid w:val="00214ED6"/>
    <w:rsid w:val="00220F64"/>
    <w:rsid w:val="00222656"/>
    <w:rsid w:val="0022300E"/>
    <w:rsid w:val="00233790"/>
    <w:rsid w:val="00256B38"/>
    <w:rsid w:val="0026444F"/>
    <w:rsid w:val="00264C16"/>
    <w:rsid w:val="00281CA8"/>
    <w:rsid w:val="0028224F"/>
    <w:rsid w:val="002919EF"/>
    <w:rsid w:val="00296ADB"/>
    <w:rsid w:val="00297372"/>
    <w:rsid w:val="002A2ABB"/>
    <w:rsid w:val="002A3ED4"/>
    <w:rsid w:val="002A5CAE"/>
    <w:rsid w:val="002B0892"/>
    <w:rsid w:val="002B0DC5"/>
    <w:rsid w:val="002B1C43"/>
    <w:rsid w:val="002C2A13"/>
    <w:rsid w:val="002C5331"/>
    <w:rsid w:val="002E4736"/>
    <w:rsid w:val="002E6B23"/>
    <w:rsid w:val="002F0676"/>
    <w:rsid w:val="002F160A"/>
    <w:rsid w:val="003068B2"/>
    <w:rsid w:val="00307813"/>
    <w:rsid w:val="003249EE"/>
    <w:rsid w:val="00325806"/>
    <w:rsid w:val="00343C72"/>
    <w:rsid w:val="00350EAC"/>
    <w:rsid w:val="00352005"/>
    <w:rsid w:val="00362DB7"/>
    <w:rsid w:val="00370BE3"/>
    <w:rsid w:val="003720BE"/>
    <w:rsid w:val="00382C90"/>
    <w:rsid w:val="003843F3"/>
    <w:rsid w:val="0038523B"/>
    <w:rsid w:val="00386189"/>
    <w:rsid w:val="00390694"/>
    <w:rsid w:val="003931E4"/>
    <w:rsid w:val="00394583"/>
    <w:rsid w:val="003B0397"/>
    <w:rsid w:val="003B43B8"/>
    <w:rsid w:val="003E473D"/>
    <w:rsid w:val="004035AE"/>
    <w:rsid w:val="00404870"/>
    <w:rsid w:val="00407D97"/>
    <w:rsid w:val="004306BF"/>
    <w:rsid w:val="00431E23"/>
    <w:rsid w:val="00457619"/>
    <w:rsid w:val="00461372"/>
    <w:rsid w:val="00485CF0"/>
    <w:rsid w:val="00487F42"/>
    <w:rsid w:val="00491A0D"/>
    <w:rsid w:val="004F154A"/>
    <w:rsid w:val="004F2D61"/>
    <w:rsid w:val="004F487B"/>
    <w:rsid w:val="004F5D78"/>
    <w:rsid w:val="00507EA5"/>
    <w:rsid w:val="005431D8"/>
    <w:rsid w:val="00544611"/>
    <w:rsid w:val="0055335A"/>
    <w:rsid w:val="00571638"/>
    <w:rsid w:val="005721B5"/>
    <w:rsid w:val="0058607C"/>
    <w:rsid w:val="005A7BA8"/>
    <w:rsid w:val="005B42A6"/>
    <w:rsid w:val="005B4FC7"/>
    <w:rsid w:val="005D4EC1"/>
    <w:rsid w:val="005D7D60"/>
    <w:rsid w:val="005E2FFC"/>
    <w:rsid w:val="005E6EFF"/>
    <w:rsid w:val="005F5AD9"/>
    <w:rsid w:val="00606EA0"/>
    <w:rsid w:val="0061470C"/>
    <w:rsid w:val="006164FF"/>
    <w:rsid w:val="0061783C"/>
    <w:rsid w:val="00621E4E"/>
    <w:rsid w:val="006433F6"/>
    <w:rsid w:val="00663343"/>
    <w:rsid w:val="0068542E"/>
    <w:rsid w:val="006A5FC8"/>
    <w:rsid w:val="006B5356"/>
    <w:rsid w:val="006D0177"/>
    <w:rsid w:val="006E0D6B"/>
    <w:rsid w:val="006E251F"/>
    <w:rsid w:val="006E4384"/>
    <w:rsid w:val="006E6A4A"/>
    <w:rsid w:val="007028B9"/>
    <w:rsid w:val="007035C6"/>
    <w:rsid w:val="00705A5B"/>
    <w:rsid w:val="0070638E"/>
    <w:rsid w:val="00715581"/>
    <w:rsid w:val="00715FF8"/>
    <w:rsid w:val="00717452"/>
    <w:rsid w:val="00721A86"/>
    <w:rsid w:val="0072340A"/>
    <w:rsid w:val="00727D8C"/>
    <w:rsid w:val="0073562C"/>
    <w:rsid w:val="00746454"/>
    <w:rsid w:val="00747CC9"/>
    <w:rsid w:val="00752DBF"/>
    <w:rsid w:val="007704D5"/>
    <w:rsid w:val="00787DA9"/>
    <w:rsid w:val="00794BBE"/>
    <w:rsid w:val="007A15B5"/>
    <w:rsid w:val="007A6329"/>
    <w:rsid w:val="007B679A"/>
    <w:rsid w:val="007C0E6C"/>
    <w:rsid w:val="007D04C1"/>
    <w:rsid w:val="007D2B89"/>
    <w:rsid w:val="007E1CA6"/>
    <w:rsid w:val="007E5448"/>
    <w:rsid w:val="007E6579"/>
    <w:rsid w:val="007E785F"/>
    <w:rsid w:val="007E7E40"/>
    <w:rsid w:val="007F001B"/>
    <w:rsid w:val="007F0BD6"/>
    <w:rsid w:val="007F5944"/>
    <w:rsid w:val="00800C86"/>
    <w:rsid w:val="00803468"/>
    <w:rsid w:val="00811EF2"/>
    <w:rsid w:val="00815676"/>
    <w:rsid w:val="0085742A"/>
    <w:rsid w:val="00893879"/>
    <w:rsid w:val="008A01CA"/>
    <w:rsid w:val="008B3402"/>
    <w:rsid w:val="008B53D4"/>
    <w:rsid w:val="008B6407"/>
    <w:rsid w:val="008D07C1"/>
    <w:rsid w:val="008D0CEC"/>
    <w:rsid w:val="008D59B5"/>
    <w:rsid w:val="008D6408"/>
    <w:rsid w:val="008E698C"/>
    <w:rsid w:val="008F0AFF"/>
    <w:rsid w:val="008F1A80"/>
    <w:rsid w:val="008F28CA"/>
    <w:rsid w:val="00920489"/>
    <w:rsid w:val="009246CF"/>
    <w:rsid w:val="00926820"/>
    <w:rsid w:val="00927AEF"/>
    <w:rsid w:val="00951ACB"/>
    <w:rsid w:val="00952DE5"/>
    <w:rsid w:val="009573FE"/>
    <w:rsid w:val="00964C44"/>
    <w:rsid w:val="00970C9E"/>
    <w:rsid w:val="00980FBB"/>
    <w:rsid w:val="009926E5"/>
    <w:rsid w:val="00994954"/>
    <w:rsid w:val="009A0224"/>
    <w:rsid w:val="009A6700"/>
    <w:rsid w:val="009B3F0C"/>
    <w:rsid w:val="009B69EB"/>
    <w:rsid w:val="009B7422"/>
    <w:rsid w:val="009E24BF"/>
    <w:rsid w:val="009E403B"/>
    <w:rsid w:val="00A025B4"/>
    <w:rsid w:val="00A0629B"/>
    <w:rsid w:val="00A12FFB"/>
    <w:rsid w:val="00A225D8"/>
    <w:rsid w:val="00A23A5C"/>
    <w:rsid w:val="00A31110"/>
    <w:rsid w:val="00A41913"/>
    <w:rsid w:val="00A42147"/>
    <w:rsid w:val="00A63973"/>
    <w:rsid w:val="00A63AAB"/>
    <w:rsid w:val="00A7038C"/>
    <w:rsid w:val="00A70466"/>
    <w:rsid w:val="00A72ACF"/>
    <w:rsid w:val="00A738D6"/>
    <w:rsid w:val="00A810EC"/>
    <w:rsid w:val="00AB76BE"/>
    <w:rsid w:val="00AC6B10"/>
    <w:rsid w:val="00AC7F33"/>
    <w:rsid w:val="00AE6D3D"/>
    <w:rsid w:val="00AF27DF"/>
    <w:rsid w:val="00B03836"/>
    <w:rsid w:val="00B16B46"/>
    <w:rsid w:val="00B17178"/>
    <w:rsid w:val="00B21298"/>
    <w:rsid w:val="00B222ED"/>
    <w:rsid w:val="00B263D1"/>
    <w:rsid w:val="00B357D2"/>
    <w:rsid w:val="00B37157"/>
    <w:rsid w:val="00B454B6"/>
    <w:rsid w:val="00B53F5B"/>
    <w:rsid w:val="00B60300"/>
    <w:rsid w:val="00B62CF6"/>
    <w:rsid w:val="00B676B8"/>
    <w:rsid w:val="00B74931"/>
    <w:rsid w:val="00B85933"/>
    <w:rsid w:val="00B93D92"/>
    <w:rsid w:val="00BA1137"/>
    <w:rsid w:val="00BA3861"/>
    <w:rsid w:val="00BA3920"/>
    <w:rsid w:val="00BB0FA4"/>
    <w:rsid w:val="00BC0ED0"/>
    <w:rsid w:val="00BD76D7"/>
    <w:rsid w:val="00BE01CD"/>
    <w:rsid w:val="00BE0CF2"/>
    <w:rsid w:val="00C0069D"/>
    <w:rsid w:val="00C05B17"/>
    <w:rsid w:val="00C05D2E"/>
    <w:rsid w:val="00C06224"/>
    <w:rsid w:val="00C219A7"/>
    <w:rsid w:val="00C24725"/>
    <w:rsid w:val="00C3353E"/>
    <w:rsid w:val="00C40889"/>
    <w:rsid w:val="00C47B3C"/>
    <w:rsid w:val="00C5271E"/>
    <w:rsid w:val="00C5593E"/>
    <w:rsid w:val="00C574BB"/>
    <w:rsid w:val="00C64D38"/>
    <w:rsid w:val="00C7055E"/>
    <w:rsid w:val="00C77E3A"/>
    <w:rsid w:val="00C903B1"/>
    <w:rsid w:val="00C95A5E"/>
    <w:rsid w:val="00CA09DD"/>
    <w:rsid w:val="00CC2112"/>
    <w:rsid w:val="00CE1148"/>
    <w:rsid w:val="00CE65B9"/>
    <w:rsid w:val="00CE6C2A"/>
    <w:rsid w:val="00CF0D37"/>
    <w:rsid w:val="00CF0D57"/>
    <w:rsid w:val="00CF525D"/>
    <w:rsid w:val="00D04970"/>
    <w:rsid w:val="00D17A02"/>
    <w:rsid w:val="00D20C35"/>
    <w:rsid w:val="00D24789"/>
    <w:rsid w:val="00D250BA"/>
    <w:rsid w:val="00D26CB3"/>
    <w:rsid w:val="00D3149C"/>
    <w:rsid w:val="00D40EA0"/>
    <w:rsid w:val="00D5069D"/>
    <w:rsid w:val="00D6397E"/>
    <w:rsid w:val="00D64415"/>
    <w:rsid w:val="00D81BBD"/>
    <w:rsid w:val="00D852CF"/>
    <w:rsid w:val="00D94F71"/>
    <w:rsid w:val="00DB7AE3"/>
    <w:rsid w:val="00DB7DC1"/>
    <w:rsid w:val="00DC299F"/>
    <w:rsid w:val="00DC7205"/>
    <w:rsid w:val="00DD04E9"/>
    <w:rsid w:val="00DD11A6"/>
    <w:rsid w:val="00DE79D0"/>
    <w:rsid w:val="00DF66C7"/>
    <w:rsid w:val="00DF7561"/>
    <w:rsid w:val="00E03835"/>
    <w:rsid w:val="00E21594"/>
    <w:rsid w:val="00E41636"/>
    <w:rsid w:val="00E5468C"/>
    <w:rsid w:val="00E562B7"/>
    <w:rsid w:val="00E57BD1"/>
    <w:rsid w:val="00E60912"/>
    <w:rsid w:val="00E7008C"/>
    <w:rsid w:val="00E8593D"/>
    <w:rsid w:val="00E91E91"/>
    <w:rsid w:val="00E97C87"/>
    <w:rsid w:val="00EB03B5"/>
    <w:rsid w:val="00EB71EC"/>
    <w:rsid w:val="00EC7661"/>
    <w:rsid w:val="00ED436D"/>
    <w:rsid w:val="00EF3F24"/>
    <w:rsid w:val="00EF41B5"/>
    <w:rsid w:val="00EF5949"/>
    <w:rsid w:val="00EF6978"/>
    <w:rsid w:val="00F0000B"/>
    <w:rsid w:val="00F24A11"/>
    <w:rsid w:val="00F30CEF"/>
    <w:rsid w:val="00F33D7A"/>
    <w:rsid w:val="00F5706F"/>
    <w:rsid w:val="00F76F58"/>
    <w:rsid w:val="00F81E17"/>
    <w:rsid w:val="00FA22B9"/>
    <w:rsid w:val="00FB2EE3"/>
    <w:rsid w:val="00FC79EC"/>
    <w:rsid w:val="00FD1F64"/>
    <w:rsid w:val="00FD7E42"/>
    <w:rsid w:val="00FE1DB8"/>
    <w:rsid w:val="00FE2A6C"/>
    <w:rsid w:val="00FE514B"/>
    <w:rsid w:val="00FF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D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431D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qFormat/>
    <w:rsid w:val="005431D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5431D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5431D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link w:val="5Char"/>
    <w:qFormat/>
    <w:rsid w:val="005431D8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431D8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rsid w:val="005431D8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5431D8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5431D8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5431D8"/>
    <w:rPr>
      <w:rFonts w:ascii="宋体" w:hAnsi="宋体" w:cs="宋体"/>
      <w:b/>
      <w:bCs/>
    </w:rPr>
  </w:style>
  <w:style w:type="character" w:styleId="a3">
    <w:name w:val="Strong"/>
    <w:basedOn w:val="a0"/>
    <w:uiPriority w:val="22"/>
    <w:qFormat/>
    <w:rsid w:val="005431D8"/>
    <w:rPr>
      <w:b/>
      <w:bCs/>
    </w:rPr>
  </w:style>
  <w:style w:type="character" w:styleId="a4">
    <w:name w:val="Emphasis"/>
    <w:basedOn w:val="a0"/>
    <w:uiPriority w:val="20"/>
    <w:qFormat/>
    <w:rsid w:val="005431D8"/>
    <w:rPr>
      <w:i/>
      <w:iCs/>
    </w:rPr>
  </w:style>
  <w:style w:type="paragraph" w:styleId="a5">
    <w:name w:val="Normal (Web)"/>
    <w:basedOn w:val="a"/>
    <w:uiPriority w:val="99"/>
    <w:semiHidden/>
    <w:unhideWhenUsed/>
    <w:rsid w:val="00233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>微软中国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李艳红</dc:creator>
  <cp:keywords/>
  <dc:description/>
  <cp:lastModifiedBy>李艳红</cp:lastModifiedBy>
  <cp:revision>1</cp:revision>
  <dcterms:created xsi:type="dcterms:W3CDTF">2017-11-10T10:22:00Z</dcterms:created>
  <dcterms:modified xsi:type="dcterms:W3CDTF">2017-11-10T10:23:00Z</dcterms:modified>
</cp:coreProperties>
</file>