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D0" w:rsidRDefault="00367C7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附件1</w:t>
      </w:r>
    </w:p>
    <w:p w:rsidR="007A6ED0" w:rsidRDefault="00367C76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合唱比赛评分规则与标准</w:t>
      </w:r>
    </w:p>
    <w:p w:rsidR="007A6ED0" w:rsidRDefault="00367C7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一、评分规则</w:t>
      </w:r>
    </w:p>
    <w:p w:rsidR="007A6ED0" w:rsidRDefault="00367C76">
      <w:pPr>
        <w:spacing w:line="360" w:lineRule="auto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1、比赛实行10分制。去掉一个最高分和一个最低分，取平均值保留两位小数。若遇分数相同，参考第三位小数。</w:t>
      </w:r>
    </w:p>
    <w:p w:rsidR="007A6ED0" w:rsidRDefault="00367C76">
      <w:pPr>
        <w:spacing w:line="360" w:lineRule="auto"/>
        <w:ind w:firstLineChars="100" w:firstLine="28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2、为确保比赛公平，评委将在第三个合唱队唱完后开始对前面的合唱队评分。</w:t>
      </w:r>
    </w:p>
    <w:p w:rsidR="007A6ED0" w:rsidRDefault="00367C7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二、评分标准</w:t>
      </w:r>
    </w:p>
    <w:p w:rsidR="007A6ED0" w:rsidRDefault="00367C76">
      <w:pPr>
        <w:spacing w:line="360" w:lineRule="auto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1、进出场迅速有序；演唱时队形整齐（1分）。如因主观因素影响后场比赛，扣0.1分。</w:t>
      </w:r>
    </w:p>
    <w:p w:rsidR="007A6ED0" w:rsidRDefault="00367C76">
      <w:pPr>
        <w:spacing w:line="360" w:lineRule="auto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2、曲目围绕主题，参赛人数符合规定（1分）。</w:t>
      </w:r>
      <w:r>
        <w:rPr>
          <w:rFonts w:hint="eastAsia"/>
          <w:color w:val="000000"/>
          <w:sz w:val="28"/>
          <w:szCs w:val="28"/>
        </w:rPr>
        <w:t>低于标准人数及中层以上领导干部未参加合唱比赛，每少一人扣</w:t>
      </w:r>
      <w:r>
        <w:rPr>
          <w:rFonts w:hint="eastAsia"/>
          <w:color w:val="000000"/>
          <w:sz w:val="28"/>
          <w:szCs w:val="28"/>
        </w:rPr>
        <w:t>0.1</w:t>
      </w:r>
      <w:r>
        <w:rPr>
          <w:rFonts w:hint="eastAsia"/>
          <w:color w:val="000000"/>
          <w:sz w:val="28"/>
          <w:szCs w:val="28"/>
        </w:rPr>
        <w:t>分。</w:t>
      </w:r>
    </w:p>
    <w:p w:rsidR="007A6ED0" w:rsidRDefault="00367C76">
      <w:pPr>
        <w:spacing w:line="360" w:lineRule="auto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3、仪容仪表得体，服装统一；队员演唱时精神饱满，整体表现力强，富有感染力（1分）。服装不统一，精神面貌不佳，扣0.1分。</w:t>
      </w:r>
    </w:p>
    <w:p w:rsidR="007A6ED0" w:rsidRDefault="00367C76">
      <w:pPr>
        <w:spacing w:line="360" w:lineRule="auto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4、演唱音准，吐词清晰（2分）。音律不准，吐词不清晰，适当扣减。</w:t>
      </w:r>
    </w:p>
    <w:p w:rsidR="007A6ED0" w:rsidRDefault="00367C76">
      <w:pPr>
        <w:spacing w:line="360" w:lineRule="auto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5、节奏合拍，节奏感把握到位（2分）。节拍、节奏不准，适当扣减。</w:t>
      </w:r>
    </w:p>
    <w:p w:rsidR="007A6ED0" w:rsidRDefault="00367C76">
      <w:pPr>
        <w:spacing w:line="360" w:lineRule="auto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6、音色优美，声部演唱层次分明符合歌曲特色（2分）。声部演唱层次不分明，适当扣减。</w:t>
      </w:r>
    </w:p>
    <w:p w:rsidR="007A6ED0" w:rsidRPr="00914683" w:rsidRDefault="00367C76" w:rsidP="00914683">
      <w:pPr>
        <w:spacing w:line="360" w:lineRule="auto"/>
        <w:ind w:firstLineChars="100" w:firstLine="28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7、指挥手势优美、节奏准确，能很好调动合唱队员的激情，指挥、伴奏、演唱配合默契（1分）。指挥与演员配合不默契，适当扣减。</w:t>
      </w:r>
    </w:p>
    <w:sectPr w:rsidR="007A6ED0" w:rsidRPr="00914683" w:rsidSect="007A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E54" w:rsidRDefault="00F41E54" w:rsidP="009C6581">
      <w:r>
        <w:separator/>
      </w:r>
    </w:p>
  </w:endnote>
  <w:endnote w:type="continuationSeparator" w:id="0">
    <w:p w:rsidR="00F41E54" w:rsidRDefault="00F41E54" w:rsidP="009C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E54" w:rsidRDefault="00F41E54" w:rsidP="009C6581">
      <w:r>
        <w:separator/>
      </w:r>
    </w:p>
  </w:footnote>
  <w:footnote w:type="continuationSeparator" w:id="0">
    <w:p w:rsidR="00F41E54" w:rsidRDefault="00F41E54" w:rsidP="009C6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6CAA6"/>
    <w:multiLevelType w:val="singleLevel"/>
    <w:tmpl w:val="4926CA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C66"/>
    <w:rsid w:val="000059DF"/>
    <w:rsid w:val="000166B9"/>
    <w:rsid w:val="00075A67"/>
    <w:rsid w:val="000B0C1D"/>
    <w:rsid w:val="000C7773"/>
    <w:rsid w:val="000D68A0"/>
    <w:rsid w:val="000F2474"/>
    <w:rsid w:val="001548FB"/>
    <w:rsid w:val="001D3B96"/>
    <w:rsid w:val="00207FF6"/>
    <w:rsid w:val="00233C66"/>
    <w:rsid w:val="0024524A"/>
    <w:rsid w:val="002D3C5A"/>
    <w:rsid w:val="0034284B"/>
    <w:rsid w:val="00352469"/>
    <w:rsid w:val="00367C76"/>
    <w:rsid w:val="0039206F"/>
    <w:rsid w:val="003B1863"/>
    <w:rsid w:val="003B453B"/>
    <w:rsid w:val="003C60EE"/>
    <w:rsid w:val="003D3EF2"/>
    <w:rsid w:val="00436AAD"/>
    <w:rsid w:val="00450995"/>
    <w:rsid w:val="00470F75"/>
    <w:rsid w:val="00483734"/>
    <w:rsid w:val="004A5217"/>
    <w:rsid w:val="004B62F4"/>
    <w:rsid w:val="005150E1"/>
    <w:rsid w:val="00523F72"/>
    <w:rsid w:val="0058169F"/>
    <w:rsid w:val="005932DC"/>
    <w:rsid w:val="00593BF6"/>
    <w:rsid w:val="005E153C"/>
    <w:rsid w:val="005E7C22"/>
    <w:rsid w:val="00604FD9"/>
    <w:rsid w:val="00621DAF"/>
    <w:rsid w:val="006535EE"/>
    <w:rsid w:val="006761DF"/>
    <w:rsid w:val="006E0AE2"/>
    <w:rsid w:val="006F0FD2"/>
    <w:rsid w:val="007427E7"/>
    <w:rsid w:val="00784B9F"/>
    <w:rsid w:val="007A6ED0"/>
    <w:rsid w:val="007D58DC"/>
    <w:rsid w:val="007E7B07"/>
    <w:rsid w:val="007F3D7A"/>
    <w:rsid w:val="00822F9C"/>
    <w:rsid w:val="00890EEF"/>
    <w:rsid w:val="008C000D"/>
    <w:rsid w:val="008C7386"/>
    <w:rsid w:val="00901515"/>
    <w:rsid w:val="00914683"/>
    <w:rsid w:val="00983D7C"/>
    <w:rsid w:val="00984694"/>
    <w:rsid w:val="009C6581"/>
    <w:rsid w:val="00A31D84"/>
    <w:rsid w:val="00A3366F"/>
    <w:rsid w:val="00A530DC"/>
    <w:rsid w:val="00A54EED"/>
    <w:rsid w:val="00A67CA3"/>
    <w:rsid w:val="00AC1878"/>
    <w:rsid w:val="00AC32D8"/>
    <w:rsid w:val="00AE5EF7"/>
    <w:rsid w:val="00B12518"/>
    <w:rsid w:val="00B75D6C"/>
    <w:rsid w:val="00B7747B"/>
    <w:rsid w:val="00B8566A"/>
    <w:rsid w:val="00BF25A3"/>
    <w:rsid w:val="00BF6578"/>
    <w:rsid w:val="00C267BC"/>
    <w:rsid w:val="00C563D2"/>
    <w:rsid w:val="00C63DDB"/>
    <w:rsid w:val="00D01948"/>
    <w:rsid w:val="00D05C6F"/>
    <w:rsid w:val="00D4079F"/>
    <w:rsid w:val="00D40FE2"/>
    <w:rsid w:val="00D764F8"/>
    <w:rsid w:val="00E154D6"/>
    <w:rsid w:val="00E21DF5"/>
    <w:rsid w:val="00E267E7"/>
    <w:rsid w:val="00E338A8"/>
    <w:rsid w:val="00E50E21"/>
    <w:rsid w:val="00E51B32"/>
    <w:rsid w:val="00EB7B5B"/>
    <w:rsid w:val="00EE45F2"/>
    <w:rsid w:val="00F01B0A"/>
    <w:rsid w:val="00F06E20"/>
    <w:rsid w:val="00F1034B"/>
    <w:rsid w:val="00F37BCC"/>
    <w:rsid w:val="00F41E54"/>
    <w:rsid w:val="00F53AD7"/>
    <w:rsid w:val="00F61A55"/>
    <w:rsid w:val="00FC4CB5"/>
    <w:rsid w:val="00FC72E3"/>
    <w:rsid w:val="00FD6351"/>
    <w:rsid w:val="02485ACB"/>
    <w:rsid w:val="061D1927"/>
    <w:rsid w:val="065D291C"/>
    <w:rsid w:val="163A6710"/>
    <w:rsid w:val="1C6839A3"/>
    <w:rsid w:val="1E5809B7"/>
    <w:rsid w:val="216B41DA"/>
    <w:rsid w:val="27896AFD"/>
    <w:rsid w:val="287D58FB"/>
    <w:rsid w:val="29031632"/>
    <w:rsid w:val="2F0F70D2"/>
    <w:rsid w:val="322A6992"/>
    <w:rsid w:val="34AF6EB3"/>
    <w:rsid w:val="359F508F"/>
    <w:rsid w:val="3A186012"/>
    <w:rsid w:val="46F910E7"/>
    <w:rsid w:val="5B735421"/>
    <w:rsid w:val="5BA25FAA"/>
    <w:rsid w:val="5BCC132E"/>
    <w:rsid w:val="61F46012"/>
    <w:rsid w:val="625063BD"/>
    <w:rsid w:val="63033B4D"/>
    <w:rsid w:val="6BD56519"/>
    <w:rsid w:val="6C2A6C3F"/>
    <w:rsid w:val="715C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A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A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rsid w:val="007A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A6ED0"/>
    <w:pPr>
      <w:ind w:firstLineChars="200" w:firstLine="420"/>
    </w:pPr>
  </w:style>
  <w:style w:type="paragraph" w:customStyle="1" w:styleId="p0">
    <w:name w:val="p0"/>
    <w:basedOn w:val="a"/>
    <w:qFormat/>
    <w:rsid w:val="007A6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A6E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6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陈志红</cp:lastModifiedBy>
  <cp:revision>3</cp:revision>
  <cp:lastPrinted>2015-04-21T01:50:00Z</cp:lastPrinted>
  <dcterms:created xsi:type="dcterms:W3CDTF">2019-04-25T03:12:00Z</dcterms:created>
  <dcterms:modified xsi:type="dcterms:W3CDTF">2019-04-25T03:14:00Z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