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46" w:rsidRDefault="004D0046" w:rsidP="004D0046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</w:p>
    <w:p w:rsidR="004D0046" w:rsidRDefault="00B354F4" w:rsidP="004D0046">
      <w:pPr>
        <w:ind w:firstLineChars="650" w:firstLine="2088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湖南工程学院</w:t>
      </w:r>
      <w:r w:rsidR="004D0046" w:rsidRPr="004D0046">
        <w:rPr>
          <w:rFonts w:ascii="宋体" w:hAnsi="宋体" w:hint="eastAsia"/>
          <w:b/>
          <w:sz w:val="32"/>
          <w:szCs w:val="32"/>
        </w:rPr>
        <w:t>微博、微信等新媒体登记表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9"/>
        <w:gridCol w:w="3076"/>
        <w:gridCol w:w="1134"/>
        <w:gridCol w:w="2639"/>
      </w:tblGrid>
      <w:tr w:rsidR="00FB77C1" w:rsidRPr="002143C7" w:rsidTr="0063069B">
        <w:trPr>
          <w:trHeight w:val="411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1" w:rsidRPr="002143C7" w:rsidRDefault="00FB77C1" w:rsidP="00FB77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新媒体类别</w:t>
            </w:r>
          </w:p>
        </w:tc>
        <w:tc>
          <w:tcPr>
            <w:tcW w:w="6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C1" w:rsidRPr="002143C7" w:rsidRDefault="00FB77C1" w:rsidP="00FB77C1">
            <w:pPr>
              <w:spacing w:line="360" w:lineRule="auto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微博（     ）    微信（     ）      其他（     ）</w:t>
            </w:r>
          </w:p>
        </w:tc>
      </w:tr>
      <w:tr w:rsidR="00595C14" w:rsidRPr="002143C7" w:rsidTr="00595C14">
        <w:trPr>
          <w:trHeight w:val="995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14" w:rsidRDefault="00595C14" w:rsidP="00FB77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账号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4" w:rsidRPr="002143C7" w:rsidRDefault="00595C14" w:rsidP="0046485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C14" w:rsidRPr="002143C7" w:rsidRDefault="00595C14" w:rsidP="00595C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二维码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C14" w:rsidRPr="002143C7" w:rsidRDefault="00595C14" w:rsidP="0046485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595C14" w:rsidRPr="002143C7" w:rsidTr="00595C14">
        <w:trPr>
          <w:trHeight w:val="982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14" w:rsidRPr="002143C7" w:rsidRDefault="00595C14" w:rsidP="0046485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昵称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4" w:rsidRPr="002143C7" w:rsidRDefault="00595C14" w:rsidP="0046485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4" w:rsidRPr="002143C7" w:rsidRDefault="00595C14" w:rsidP="0046485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4" w:rsidRPr="002143C7" w:rsidRDefault="00595C14" w:rsidP="0046485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933A3" w:rsidRPr="002143C7" w:rsidTr="00464856">
        <w:trPr>
          <w:trHeight w:val="703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C1" w:rsidRDefault="009817C1" w:rsidP="00FC5D9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</w:t>
            </w:r>
            <w:r w:rsidR="00FC5D9B">
              <w:rPr>
                <w:rFonts w:ascii="宋体" w:hAnsi="宋体" w:hint="eastAsia"/>
                <w:szCs w:val="21"/>
              </w:rPr>
              <w:t>单位（</w:t>
            </w:r>
            <w:r>
              <w:rPr>
                <w:rFonts w:ascii="宋体" w:hAnsi="宋体" w:hint="eastAsia"/>
                <w:szCs w:val="21"/>
              </w:rPr>
              <w:t>或</w:t>
            </w:r>
            <w:r w:rsidR="00FC5D9B">
              <w:rPr>
                <w:rFonts w:ascii="宋体" w:hAnsi="宋体" w:hint="eastAsia"/>
                <w:szCs w:val="21"/>
              </w:rPr>
              <w:t>学生</w:t>
            </w:r>
            <w:r w:rsidR="00313985">
              <w:rPr>
                <w:rFonts w:ascii="宋体" w:hAnsi="宋体" w:hint="eastAsia"/>
                <w:szCs w:val="21"/>
              </w:rPr>
              <w:t>组织</w:t>
            </w:r>
            <w:r w:rsidR="00FC5D9B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6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A3" w:rsidRPr="002143C7" w:rsidRDefault="007933A3" w:rsidP="0046485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933A3" w:rsidRPr="009B6408" w:rsidTr="003C0B51">
        <w:trPr>
          <w:trHeight w:val="2693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A3" w:rsidRDefault="007933A3" w:rsidP="0046485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功能定位</w:t>
            </w:r>
          </w:p>
        </w:tc>
        <w:tc>
          <w:tcPr>
            <w:tcW w:w="6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A3" w:rsidRPr="009B6408" w:rsidRDefault="007933A3" w:rsidP="00FB77C1">
            <w:pPr>
              <w:spacing w:line="360" w:lineRule="auto"/>
              <w:rPr>
                <w:rFonts w:ascii="宋体" w:hAnsi="宋体"/>
                <w:szCs w:val="21"/>
              </w:rPr>
            </w:pPr>
            <w:r w:rsidRPr="009B6408">
              <w:rPr>
                <w:rFonts w:ascii="宋体" w:hAnsi="宋体" w:hint="eastAsia"/>
                <w:szCs w:val="21"/>
              </w:rPr>
              <w:t>对开通微博、微信等新媒体的宗旨、信息发布范围等进行说明：</w:t>
            </w:r>
          </w:p>
        </w:tc>
      </w:tr>
      <w:tr w:rsidR="007933A3" w:rsidRPr="002143C7" w:rsidTr="00464856">
        <w:trPr>
          <w:trHeight w:val="594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85" w:rsidRPr="002143C7" w:rsidRDefault="00313985" w:rsidP="00FC5D9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各党总支、直属支</w:t>
            </w:r>
            <w:r w:rsidR="00FC5D9B">
              <w:rPr>
                <w:rFonts w:ascii="宋体" w:hAnsi="宋体" w:hint="eastAsia"/>
                <w:szCs w:val="21"/>
              </w:rPr>
              <w:t>部（校团委）意见</w:t>
            </w:r>
          </w:p>
        </w:tc>
        <w:tc>
          <w:tcPr>
            <w:tcW w:w="6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A3" w:rsidRDefault="007933A3" w:rsidP="0046485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E83EB5" w:rsidRDefault="00E83EB5" w:rsidP="0046485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BB593F" w:rsidRDefault="00BB593F" w:rsidP="0046485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7933A3" w:rsidRDefault="00DD4834" w:rsidP="0046485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</w:t>
            </w:r>
            <w:r w:rsidR="007933A3">
              <w:rPr>
                <w:rFonts w:ascii="宋体" w:hAnsi="宋体" w:hint="eastAsia"/>
                <w:szCs w:val="21"/>
              </w:rPr>
              <w:t>公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="007933A3">
              <w:rPr>
                <w:rFonts w:ascii="宋体" w:hAnsi="宋体" w:hint="eastAsia"/>
                <w:szCs w:val="21"/>
              </w:rPr>
              <w:t>章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DD4834" w:rsidRPr="002143C7" w:rsidRDefault="007933A3" w:rsidP="00E83EB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年    月      日</w:t>
            </w:r>
          </w:p>
        </w:tc>
      </w:tr>
      <w:tr w:rsidR="00BB593F" w:rsidRPr="002143C7" w:rsidTr="00DC5060">
        <w:trPr>
          <w:trHeight w:val="2008"/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93F" w:rsidRDefault="00BB593F" w:rsidP="00FC5D9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宣传部意见</w:t>
            </w:r>
          </w:p>
          <w:p w:rsidR="00BB593F" w:rsidRPr="003C0B51" w:rsidRDefault="00BB593F" w:rsidP="004E54AE">
            <w:pPr>
              <w:spacing w:line="360" w:lineRule="auto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68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93F" w:rsidRDefault="00BB593F" w:rsidP="004E54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BB593F" w:rsidRDefault="00BB593F" w:rsidP="004E54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CF78CF" w:rsidRDefault="00CF78CF" w:rsidP="004E54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BB593F" w:rsidRDefault="00BB593F" w:rsidP="004E54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公   章 </w:t>
            </w:r>
          </w:p>
          <w:p w:rsidR="00BB593F" w:rsidRDefault="00BB593F" w:rsidP="004E54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年    月      日</w:t>
            </w:r>
          </w:p>
        </w:tc>
      </w:tr>
    </w:tbl>
    <w:p w:rsidR="007933A3" w:rsidRDefault="007933A3" w:rsidP="007933A3">
      <w:pPr>
        <w:rPr>
          <w:rFonts w:ascii="宋体" w:hAnsi="宋体"/>
          <w:szCs w:val="21"/>
        </w:rPr>
      </w:pPr>
      <w:r w:rsidRPr="002143C7">
        <w:rPr>
          <w:rFonts w:ascii="宋体" w:hAnsi="宋体"/>
          <w:szCs w:val="21"/>
        </w:rPr>
        <w:t xml:space="preserve">                                       </w:t>
      </w:r>
      <w:r>
        <w:rPr>
          <w:rFonts w:ascii="宋体" w:hAnsi="宋体"/>
          <w:szCs w:val="21"/>
        </w:rPr>
        <w:t xml:space="preserve">                           </w:t>
      </w:r>
    </w:p>
    <w:p w:rsidR="007933A3" w:rsidRDefault="007933A3" w:rsidP="00313985">
      <w:pPr>
        <w:rPr>
          <w:rFonts w:ascii="宋体" w:hAnsi="宋体"/>
          <w:szCs w:val="21"/>
        </w:rPr>
      </w:pPr>
      <w:r w:rsidRPr="00DD4834">
        <w:rPr>
          <w:rFonts w:ascii="宋体" w:hAnsi="宋体" w:hint="eastAsia"/>
          <w:szCs w:val="21"/>
        </w:rPr>
        <w:t>注：</w:t>
      </w:r>
      <w:r w:rsidR="00313985" w:rsidRPr="00DD4834">
        <w:rPr>
          <w:rFonts w:ascii="宋体" w:hAnsi="宋体" w:hint="eastAsia"/>
          <w:szCs w:val="21"/>
        </w:rPr>
        <w:t>登记</w:t>
      </w:r>
      <w:r w:rsidRPr="00DD4834">
        <w:rPr>
          <w:rFonts w:ascii="宋体" w:hAnsi="宋体" w:hint="eastAsia"/>
          <w:szCs w:val="21"/>
        </w:rPr>
        <w:t>表</w:t>
      </w:r>
      <w:r w:rsidR="00313985" w:rsidRPr="00DD4834">
        <w:rPr>
          <w:rFonts w:ascii="宋体" w:hAnsi="宋体" w:hint="eastAsia"/>
          <w:szCs w:val="21"/>
        </w:rPr>
        <w:t>（一式</w:t>
      </w:r>
      <w:r w:rsidR="00842A0E">
        <w:rPr>
          <w:rFonts w:ascii="宋体" w:hAnsi="宋体" w:hint="eastAsia"/>
          <w:szCs w:val="21"/>
        </w:rPr>
        <w:t>三</w:t>
      </w:r>
      <w:r w:rsidR="00313985" w:rsidRPr="00DD4834">
        <w:rPr>
          <w:rFonts w:ascii="宋体" w:hAnsi="宋体" w:hint="eastAsia"/>
          <w:szCs w:val="21"/>
        </w:rPr>
        <w:t>份），盖</w:t>
      </w:r>
      <w:r w:rsidRPr="00DD4834">
        <w:rPr>
          <w:rFonts w:ascii="宋体" w:hAnsi="宋体" w:hint="eastAsia"/>
          <w:szCs w:val="21"/>
        </w:rPr>
        <w:t>章后</w:t>
      </w:r>
      <w:r w:rsidR="00FC5D9B" w:rsidRPr="00DD4834">
        <w:rPr>
          <w:rFonts w:ascii="宋体" w:hAnsi="宋体" w:hint="eastAsia"/>
          <w:szCs w:val="21"/>
        </w:rPr>
        <w:t>各党总支、直属支部</w:t>
      </w:r>
      <w:r w:rsidR="00DD4834">
        <w:rPr>
          <w:rFonts w:ascii="宋体" w:hAnsi="宋体" w:hint="eastAsia"/>
          <w:szCs w:val="21"/>
        </w:rPr>
        <w:t>（校团委）</w:t>
      </w:r>
      <w:r w:rsidR="00313985" w:rsidRPr="00DD4834">
        <w:rPr>
          <w:rFonts w:ascii="宋体" w:hAnsi="宋体" w:hint="eastAsia"/>
          <w:szCs w:val="21"/>
        </w:rPr>
        <w:t>存档一份，</w:t>
      </w:r>
      <w:r w:rsidR="00FC5D9B" w:rsidRPr="00DD4834">
        <w:rPr>
          <w:rFonts w:ascii="宋体" w:hAnsi="宋体" w:hint="eastAsia"/>
          <w:szCs w:val="21"/>
        </w:rPr>
        <w:t>一份</w:t>
      </w:r>
      <w:r w:rsidRPr="00DD4834">
        <w:rPr>
          <w:rFonts w:ascii="宋体" w:hAnsi="宋体" w:hint="eastAsia"/>
          <w:szCs w:val="21"/>
        </w:rPr>
        <w:t>交至党委宣传部备案</w:t>
      </w:r>
      <w:r w:rsidR="00842A0E">
        <w:rPr>
          <w:rFonts w:ascii="宋体" w:hAnsi="宋体" w:hint="eastAsia"/>
          <w:szCs w:val="21"/>
        </w:rPr>
        <w:t>，一份自留</w:t>
      </w:r>
      <w:r w:rsidRPr="00DD4834">
        <w:rPr>
          <w:rFonts w:ascii="宋体" w:hAnsi="宋体" w:hint="eastAsia"/>
          <w:szCs w:val="21"/>
        </w:rPr>
        <w:t>。</w:t>
      </w:r>
      <w:r w:rsidR="00B40361">
        <w:rPr>
          <w:rFonts w:ascii="宋体" w:hAnsi="宋体" w:hint="eastAsia"/>
          <w:szCs w:val="21"/>
        </w:rPr>
        <w:t>联系人：宋强</w:t>
      </w:r>
      <w:r w:rsidR="00AA4B4F">
        <w:rPr>
          <w:rFonts w:ascii="宋体" w:hAnsi="宋体" w:hint="eastAsia"/>
          <w:szCs w:val="21"/>
        </w:rPr>
        <w:t>0731-</w:t>
      </w:r>
      <w:r w:rsidR="00B40361">
        <w:rPr>
          <w:rFonts w:ascii="宋体" w:hAnsi="宋体" w:hint="eastAsia"/>
          <w:szCs w:val="21"/>
        </w:rPr>
        <w:t>58688906</w:t>
      </w:r>
    </w:p>
    <w:p w:rsidR="00525601" w:rsidRDefault="00525601" w:rsidP="00313985">
      <w:pPr>
        <w:rPr>
          <w:rFonts w:ascii="宋体" w:hAnsi="宋体"/>
          <w:szCs w:val="21"/>
        </w:rPr>
      </w:pPr>
    </w:p>
    <w:p w:rsidR="00525601" w:rsidRPr="00525601" w:rsidRDefault="00525601" w:rsidP="00525601">
      <w:pPr>
        <w:jc w:val="right"/>
        <w:rPr>
          <w:rFonts w:ascii="仿宋" w:eastAsia="仿宋" w:hAnsi="仿宋"/>
          <w:szCs w:val="21"/>
        </w:rPr>
      </w:pPr>
      <w:r>
        <w:rPr>
          <w:rFonts w:ascii="宋体" w:hAnsi="宋体" w:hint="eastAsia"/>
          <w:szCs w:val="21"/>
        </w:rPr>
        <w:t>党委</w:t>
      </w:r>
      <w:r w:rsidRPr="002143C7">
        <w:rPr>
          <w:rFonts w:ascii="宋体" w:hAnsi="宋体" w:hint="eastAsia"/>
          <w:szCs w:val="21"/>
        </w:rPr>
        <w:t>宣传部制</w:t>
      </w:r>
    </w:p>
    <w:sectPr w:rsidR="00525601" w:rsidRPr="00525601" w:rsidSect="001E0E1A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194" w:rsidRDefault="00973194" w:rsidP="00F11905">
      <w:r>
        <w:separator/>
      </w:r>
    </w:p>
  </w:endnote>
  <w:endnote w:type="continuationSeparator" w:id="1">
    <w:p w:rsidR="00973194" w:rsidRDefault="00973194" w:rsidP="00F11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194" w:rsidRDefault="00973194" w:rsidP="00F11905">
      <w:r>
        <w:separator/>
      </w:r>
    </w:p>
  </w:footnote>
  <w:footnote w:type="continuationSeparator" w:id="1">
    <w:p w:rsidR="00973194" w:rsidRDefault="00973194" w:rsidP="00F11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6E2"/>
    <w:rsid w:val="00010A89"/>
    <w:rsid w:val="000337A6"/>
    <w:rsid w:val="001E0E1A"/>
    <w:rsid w:val="00207DC9"/>
    <w:rsid w:val="002165C4"/>
    <w:rsid w:val="0022307E"/>
    <w:rsid w:val="002F3792"/>
    <w:rsid w:val="00313985"/>
    <w:rsid w:val="003C0B51"/>
    <w:rsid w:val="004016E2"/>
    <w:rsid w:val="004211DD"/>
    <w:rsid w:val="004758EE"/>
    <w:rsid w:val="004D0046"/>
    <w:rsid w:val="004E54AE"/>
    <w:rsid w:val="004F288B"/>
    <w:rsid w:val="004F313B"/>
    <w:rsid w:val="00510FC7"/>
    <w:rsid w:val="00514CD7"/>
    <w:rsid w:val="00525601"/>
    <w:rsid w:val="005556B5"/>
    <w:rsid w:val="00572CA1"/>
    <w:rsid w:val="00595C14"/>
    <w:rsid w:val="005E7CAA"/>
    <w:rsid w:val="005F44E2"/>
    <w:rsid w:val="006630CD"/>
    <w:rsid w:val="007933A3"/>
    <w:rsid w:val="007D0C1D"/>
    <w:rsid w:val="00822382"/>
    <w:rsid w:val="00842A0E"/>
    <w:rsid w:val="00885B5E"/>
    <w:rsid w:val="008E7455"/>
    <w:rsid w:val="00904DDE"/>
    <w:rsid w:val="00942AAE"/>
    <w:rsid w:val="0094529F"/>
    <w:rsid w:val="00973194"/>
    <w:rsid w:val="009817C1"/>
    <w:rsid w:val="00A12A8F"/>
    <w:rsid w:val="00A21618"/>
    <w:rsid w:val="00A50686"/>
    <w:rsid w:val="00A65D67"/>
    <w:rsid w:val="00AA4B4F"/>
    <w:rsid w:val="00AC6358"/>
    <w:rsid w:val="00B14EAE"/>
    <w:rsid w:val="00B354F4"/>
    <w:rsid w:val="00B40361"/>
    <w:rsid w:val="00B531F8"/>
    <w:rsid w:val="00BB30F0"/>
    <w:rsid w:val="00BB593F"/>
    <w:rsid w:val="00BE7F9A"/>
    <w:rsid w:val="00C431B5"/>
    <w:rsid w:val="00C50561"/>
    <w:rsid w:val="00CD4158"/>
    <w:rsid w:val="00CE0BDD"/>
    <w:rsid w:val="00CF78CF"/>
    <w:rsid w:val="00D86B4F"/>
    <w:rsid w:val="00DC3EC0"/>
    <w:rsid w:val="00DC620A"/>
    <w:rsid w:val="00DD4834"/>
    <w:rsid w:val="00DE543C"/>
    <w:rsid w:val="00E06BF5"/>
    <w:rsid w:val="00E83EB5"/>
    <w:rsid w:val="00EB674D"/>
    <w:rsid w:val="00F11905"/>
    <w:rsid w:val="00F23D92"/>
    <w:rsid w:val="00F322AE"/>
    <w:rsid w:val="00F409F2"/>
    <w:rsid w:val="00F578A1"/>
    <w:rsid w:val="00F62750"/>
    <w:rsid w:val="00F6367E"/>
    <w:rsid w:val="00F77ECB"/>
    <w:rsid w:val="00FA0EFF"/>
    <w:rsid w:val="00FB77C1"/>
    <w:rsid w:val="00FC5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9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F288B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F11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1190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11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11905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7933A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933A3"/>
  </w:style>
  <w:style w:type="paragraph" w:styleId="a8">
    <w:name w:val="Balloon Text"/>
    <w:basedOn w:val="a"/>
    <w:link w:val="Char2"/>
    <w:uiPriority w:val="99"/>
    <w:semiHidden/>
    <w:unhideWhenUsed/>
    <w:rsid w:val="00E06BF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06B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</Words>
  <Characters>341</Characters>
  <Application>Microsoft Office Word</Application>
  <DocSecurity>0</DocSecurity>
  <Lines>2</Lines>
  <Paragraphs>1</Paragraphs>
  <ScaleCrop>false</ScaleCrop>
  <Company>Chinese ORG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李艳红</cp:lastModifiedBy>
  <cp:revision>8</cp:revision>
  <cp:lastPrinted>2016-03-16T07:47:00Z</cp:lastPrinted>
  <dcterms:created xsi:type="dcterms:W3CDTF">2016-01-07T02:12:00Z</dcterms:created>
  <dcterms:modified xsi:type="dcterms:W3CDTF">2016-04-08T02:12:00Z</dcterms:modified>
</cp:coreProperties>
</file>